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AD4FD" w14:textId="77777777" w:rsidR="00D62FED" w:rsidRDefault="0067468F" w:rsidP="0067468F">
      <w:pPr>
        <w:jc w:val="center"/>
        <w:rPr>
          <w:sz w:val="32"/>
          <w:szCs w:val="32"/>
        </w:rPr>
      </w:pPr>
      <w:r w:rsidRPr="0067468F">
        <w:rPr>
          <w:sz w:val="32"/>
          <w:szCs w:val="32"/>
        </w:rPr>
        <w:t xml:space="preserve">Create new </w:t>
      </w:r>
      <w:proofErr w:type="spellStart"/>
      <w:r w:rsidRPr="0067468F">
        <w:rPr>
          <w:sz w:val="32"/>
          <w:szCs w:val="32"/>
        </w:rPr>
        <w:t>simpsons</w:t>
      </w:r>
      <w:proofErr w:type="spellEnd"/>
      <w:r w:rsidRPr="0067468F">
        <w:rPr>
          <w:sz w:val="32"/>
          <w:szCs w:val="32"/>
        </w:rPr>
        <w:t xml:space="preserve"> characters</w:t>
      </w:r>
    </w:p>
    <w:p w14:paraId="0C09C043" w14:textId="77777777" w:rsidR="0067468F" w:rsidRDefault="0067468F" w:rsidP="0067468F">
      <w:pPr>
        <w:jc w:val="center"/>
        <w:rPr>
          <w:sz w:val="32"/>
          <w:szCs w:val="32"/>
        </w:rPr>
      </w:pPr>
    </w:p>
    <w:p w14:paraId="6D216F5A" w14:textId="77777777" w:rsidR="0067468F" w:rsidRDefault="0067468F" w:rsidP="0067468F">
      <w:pPr>
        <w:rPr>
          <w:sz w:val="22"/>
          <w:szCs w:val="22"/>
        </w:rPr>
      </w:pPr>
      <w:r>
        <w:rPr>
          <w:sz w:val="22"/>
          <w:szCs w:val="22"/>
        </w:rPr>
        <w:t>This document specifies the how I changed the code and how that changed the outputs.</w:t>
      </w:r>
    </w:p>
    <w:p w14:paraId="36B9C58F" w14:textId="77777777" w:rsidR="0067468F" w:rsidRDefault="0067468F" w:rsidP="0067468F">
      <w:pPr>
        <w:rPr>
          <w:sz w:val="22"/>
          <w:szCs w:val="22"/>
        </w:rPr>
      </w:pPr>
    </w:p>
    <w:p w14:paraId="0FDCCE27" w14:textId="77777777" w:rsidR="0067468F" w:rsidRDefault="00633931" w:rsidP="0063393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I first started with resizing images to 128 x 128. Changed the architecture accordingly, by adding new convolution layers to the generator and the discriminator. Executed for 10 epochs on </w:t>
      </w:r>
      <w:proofErr w:type="spellStart"/>
      <w:r>
        <w:rPr>
          <w:sz w:val="22"/>
          <w:szCs w:val="22"/>
        </w:rPr>
        <w:t>cpu</w:t>
      </w:r>
      <w:proofErr w:type="spellEnd"/>
      <w:r>
        <w:rPr>
          <w:sz w:val="22"/>
          <w:szCs w:val="22"/>
        </w:rPr>
        <w:t>.</w:t>
      </w:r>
    </w:p>
    <w:p w14:paraId="24DD616C" w14:textId="77777777" w:rsidR="00633931" w:rsidRDefault="00633931" w:rsidP="00633931">
      <w:pPr>
        <w:pStyle w:val="ListParagraph"/>
        <w:rPr>
          <w:sz w:val="22"/>
          <w:szCs w:val="22"/>
        </w:rPr>
      </w:pPr>
    </w:p>
    <w:p w14:paraId="5BEF2900" w14:textId="77777777" w:rsidR="00633931" w:rsidRDefault="00633931" w:rsidP="00633931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Result – complete noise</w:t>
      </w:r>
    </w:p>
    <w:p w14:paraId="0104CAC2" w14:textId="77777777" w:rsidR="00633931" w:rsidRDefault="00633931" w:rsidP="00633931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9818B21" wp14:editId="19C31F39">
            <wp:extent cx="2420314" cy="2420314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k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314" cy="242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1B37" w14:textId="77777777" w:rsidR="00977F6D" w:rsidRDefault="00977F6D" w:rsidP="00633931">
      <w:pPr>
        <w:pStyle w:val="ListParagraph"/>
        <w:jc w:val="center"/>
        <w:rPr>
          <w:sz w:val="22"/>
          <w:szCs w:val="22"/>
        </w:rPr>
      </w:pPr>
    </w:p>
    <w:p w14:paraId="3697E34D" w14:textId="77777777" w:rsidR="00977F6D" w:rsidRDefault="00977F6D" w:rsidP="00633931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D9183F4" wp14:editId="028014F7">
            <wp:extent cx="4690533" cy="2345267"/>
            <wp:effectExtent l="0" t="0" r="0" b="4445"/>
            <wp:docPr id="5" name="Picture 5" descr="A screenshot of a social media post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impson_los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24" cy="23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C98A" w14:textId="77777777" w:rsidR="00633931" w:rsidRDefault="00633931" w:rsidP="00633931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BC6973">
        <w:rPr>
          <w:sz w:val="22"/>
          <w:szCs w:val="22"/>
        </w:rPr>
        <w:t xml:space="preserve">output file looks like – </w:t>
      </w:r>
    </w:p>
    <w:p w14:paraId="6BFB9D14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000000"/>
          <w:sz w:val="18"/>
          <w:szCs w:val="18"/>
        </w:rPr>
        <w:t>[0/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1.6438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13.7977 D(x): 0.5084    D(G(z)): 0.4277 / 0.0000</w:t>
      </w:r>
    </w:p>
    <w:p w14:paraId="2EC6027A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47 </w:t>
      </w:r>
      <w:r w:rsidRPr="00BC6973">
        <w:rPr>
          <w:rFonts w:ascii="Menlo" w:hAnsi="Menlo" w:cs="Menlo"/>
          <w:color w:val="000000"/>
          <w:sz w:val="18"/>
          <w:szCs w:val="18"/>
        </w:rPr>
        <w:t>[0/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27.6330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0.9983    D(G(z)): 1.0000 / 1.0000</w:t>
      </w:r>
    </w:p>
    <w:p w14:paraId="7D59BFAF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48 </w:t>
      </w:r>
      <w:r w:rsidRPr="00BC6973">
        <w:rPr>
          <w:rFonts w:ascii="Menlo" w:hAnsi="Menlo" w:cs="Menlo"/>
          <w:color w:val="000000"/>
          <w:sz w:val="18"/>
          <w:szCs w:val="18"/>
        </w:rPr>
        <w:t>[1/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27.6316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0.9994    D(G(z)): 1.0000 / 1.0000</w:t>
      </w:r>
    </w:p>
    <w:p w14:paraId="771B93B5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49 </w:t>
      </w:r>
      <w:r w:rsidRPr="00BC6973">
        <w:rPr>
          <w:rFonts w:ascii="Menlo" w:hAnsi="Menlo" w:cs="Menlo"/>
          <w:color w:val="000000"/>
          <w:sz w:val="18"/>
          <w:szCs w:val="18"/>
        </w:rPr>
        <w:t>[1/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27.6312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0.9998    D(G(z)): 1.0000 / 1.0000</w:t>
      </w:r>
    </w:p>
    <w:p w14:paraId="77FE7FC3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50 </w:t>
      </w:r>
      <w:r w:rsidRPr="00BC6973">
        <w:rPr>
          <w:rFonts w:ascii="Menlo" w:hAnsi="Menlo" w:cs="Menlo"/>
          <w:color w:val="000000"/>
          <w:sz w:val="18"/>
          <w:szCs w:val="18"/>
        </w:rPr>
        <w:t>[2/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0.9999    D(G(z)): 1.0000 / 1.0000</w:t>
      </w:r>
    </w:p>
    <w:p w14:paraId="7978432A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51 </w:t>
      </w:r>
      <w:r w:rsidRPr="00BC6973">
        <w:rPr>
          <w:rFonts w:ascii="Menlo" w:hAnsi="Menlo" w:cs="Menlo"/>
          <w:color w:val="000000"/>
          <w:sz w:val="18"/>
          <w:szCs w:val="18"/>
        </w:rPr>
        <w:t>[2/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27.6312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0.9998    D(G(z)): 1.0000 / 1.0000</w:t>
      </w:r>
    </w:p>
    <w:p w14:paraId="15B58EAF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52 </w:t>
      </w:r>
      <w:r w:rsidRPr="00BC6973">
        <w:rPr>
          <w:rFonts w:ascii="Menlo" w:hAnsi="Menlo" w:cs="Menlo"/>
          <w:color w:val="000000"/>
          <w:sz w:val="18"/>
          <w:szCs w:val="18"/>
        </w:rPr>
        <w:t>[3/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0.9999    D(G(z)): 1.0000 / 1.0000</w:t>
      </w:r>
    </w:p>
    <w:p w14:paraId="712F7CC1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53 </w:t>
      </w:r>
      <w:r w:rsidRPr="00BC6973">
        <w:rPr>
          <w:rFonts w:ascii="Menlo" w:hAnsi="Menlo" w:cs="Menlo"/>
          <w:color w:val="000000"/>
          <w:sz w:val="18"/>
          <w:szCs w:val="18"/>
        </w:rPr>
        <w:t>[3/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45D1E642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54 </w:t>
      </w:r>
      <w:r w:rsidRPr="00BC6973">
        <w:rPr>
          <w:rFonts w:ascii="Menlo" w:hAnsi="Menlo" w:cs="Menlo"/>
          <w:color w:val="000000"/>
          <w:sz w:val="18"/>
          <w:szCs w:val="18"/>
        </w:rPr>
        <w:t>[4/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0.9999    D(G(z)): 1.0000 / 1.0000</w:t>
      </w:r>
    </w:p>
    <w:p w14:paraId="207B4C6B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55 </w:t>
      </w:r>
      <w:r w:rsidRPr="00BC6973">
        <w:rPr>
          <w:rFonts w:ascii="Menlo" w:hAnsi="Menlo" w:cs="Menlo"/>
          <w:color w:val="000000"/>
          <w:sz w:val="18"/>
          <w:szCs w:val="18"/>
        </w:rPr>
        <w:t>[4/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352F6190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56 </w:t>
      </w:r>
      <w:r w:rsidRPr="00BC6973">
        <w:rPr>
          <w:rFonts w:ascii="Menlo" w:hAnsi="Menlo" w:cs="Menlo"/>
          <w:color w:val="000000"/>
          <w:sz w:val="18"/>
          <w:szCs w:val="18"/>
        </w:rPr>
        <w:t>[5/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75BEB018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57 </w:t>
      </w:r>
      <w:r w:rsidRPr="00BC6973">
        <w:rPr>
          <w:rFonts w:ascii="Menlo" w:hAnsi="Menlo" w:cs="Menlo"/>
          <w:color w:val="000000"/>
          <w:sz w:val="18"/>
          <w:szCs w:val="18"/>
        </w:rPr>
        <w:t>[5/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2F76804E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58 </w:t>
      </w:r>
      <w:r w:rsidRPr="00BC6973">
        <w:rPr>
          <w:rFonts w:ascii="Menlo" w:hAnsi="Menlo" w:cs="Menlo"/>
          <w:color w:val="000000"/>
          <w:sz w:val="18"/>
          <w:szCs w:val="18"/>
        </w:rPr>
        <w:t>[6/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27.6311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70250647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59 </w:t>
      </w:r>
      <w:r w:rsidRPr="00BC6973">
        <w:rPr>
          <w:rFonts w:ascii="Menlo" w:hAnsi="Menlo" w:cs="Menlo"/>
          <w:color w:val="000000"/>
          <w:sz w:val="18"/>
          <w:szCs w:val="18"/>
        </w:rPr>
        <w:t>[6/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576EB8BE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60 </w:t>
      </w:r>
      <w:r w:rsidRPr="00BC6973">
        <w:rPr>
          <w:rFonts w:ascii="Menlo" w:hAnsi="Menlo" w:cs="Menlo"/>
          <w:color w:val="000000"/>
          <w:sz w:val="18"/>
          <w:szCs w:val="18"/>
        </w:rPr>
        <w:t>[7/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4DB2410A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61 </w:t>
      </w:r>
      <w:r w:rsidRPr="00BC6973">
        <w:rPr>
          <w:rFonts w:ascii="Menlo" w:hAnsi="Menlo" w:cs="Menlo"/>
          <w:color w:val="000000"/>
          <w:sz w:val="18"/>
          <w:szCs w:val="18"/>
        </w:rPr>
        <w:t>[7/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4A760BAD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62 </w:t>
      </w:r>
      <w:r w:rsidRPr="00BC6973">
        <w:rPr>
          <w:rFonts w:ascii="Menlo" w:hAnsi="Menlo" w:cs="Menlo"/>
          <w:color w:val="000000"/>
          <w:sz w:val="18"/>
          <w:szCs w:val="18"/>
        </w:rPr>
        <w:t>[8/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2DAACD08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t xml:space="preserve"> 63 </w:t>
      </w:r>
      <w:r w:rsidRPr="00BC6973">
        <w:rPr>
          <w:rFonts w:ascii="Menlo" w:hAnsi="Menlo" w:cs="Menlo"/>
          <w:color w:val="000000"/>
          <w:sz w:val="18"/>
          <w:szCs w:val="18"/>
        </w:rPr>
        <w:t>[8/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0C8875F0" w14:textId="77777777" w:rsidR="00BC6973" w:rsidRPr="00BC6973" w:rsidRDefault="00BC6973" w:rsidP="00BC69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8"/>
          <w:szCs w:val="18"/>
        </w:rPr>
      </w:pPr>
      <w:r w:rsidRPr="00BC6973">
        <w:rPr>
          <w:rFonts w:ascii="Menlo" w:hAnsi="Menlo" w:cs="Menlo"/>
          <w:color w:val="9FA01C"/>
          <w:sz w:val="18"/>
          <w:szCs w:val="18"/>
        </w:rPr>
        <w:lastRenderedPageBreak/>
        <w:t xml:space="preserve"> 64 </w:t>
      </w:r>
      <w:r w:rsidRPr="00BC6973">
        <w:rPr>
          <w:rFonts w:ascii="Menlo" w:hAnsi="Menlo" w:cs="Menlo"/>
          <w:color w:val="000000"/>
          <w:sz w:val="18"/>
          <w:szCs w:val="18"/>
        </w:rPr>
        <w:t>[9/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0/82] 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6A213D58" w14:textId="77777777" w:rsidR="00BC6973" w:rsidRDefault="00BC6973" w:rsidP="00BC6973">
      <w:pPr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9FA01C"/>
          <w:sz w:val="18"/>
          <w:szCs w:val="18"/>
        </w:rPr>
        <w:t xml:space="preserve"> </w:t>
      </w:r>
      <w:r w:rsidRPr="00BC6973">
        <w:rPr>
          <w:rFonts w:ascii="Menlo" w:hAnsi="Menlo" w:cs="Menlo"/>
          <w:color w:val="9FA01C"/>
          <w:sz w:val="18"/>
          <w:szCs w:val="18"/>
        </w:rPr>
        <w:t xml:space="preserve">65 </w:t>
      </w:r>
      <w:r w:rsidRPr="00BC6973">
        <w:rPr>
          <w:rFonts w:ascii="Menlo" w:hAnsi="Menlo" w:cs="Menlo"/>
          <w:color w:val="000000"/>
          <w:sz w:val="18"/>
          <w:szCs w:val="18"/>
        </w:rPr>
        <w:t>[9/</w:t>
      </w:r>
      <w:proofErr w:type="gramStart"/>
      <w:r w:rsidRPr="00BC6973">
        <w:rPr>
          <w:rFonts w:ascii="Menlo" w:hAnsi="Menlo" w:cs="Menlo"/>
          <w:color w:val="000000"/>
          <w:sz w:val="18"/>
          <w:szCs w:val="18"/>
        </w:rPr>
        <w:t>10][</w:t>
      </w:r>
      <w:proofErr w:type="gramEnd"/>
      <w:r w:rsidRPr="00BC6973">
        <w:rPr>
          <w:rFonts w:ascii="Menlo" w:hAnsi="Menlo" w:cs="Menlo"/>
          <w:color w:val="000000"/>
          <w:sz w:val="18"/>
          <w:szCs w:val="18"/>
        </w:rPr>
        <w:t xml:space="preserve">50/82]  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Loss_D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 xml:space="preserve">: 27.6310 </w:t>
      </w:r>
      <w:proofErr w:type="spellStart"/>
      <w:r w:rsidRPr="00BC6973">
        <w:rPr>
          <w:rFonts w:ascii="Menlo" w:hAnsi="Menlo" w:cs="Menlo"/>
          <w:color w:val="000000"/>
          <w:sz w:val="18"/>
          <w:szCs w:val="18"/>
        </w:rPr>
        <w:t>Loss_G</w:t>
      </w:r>
      <w:proofErr w:type="spellEnd"/>
      <w:r w:rsidRPr="00BC6973">
        <w:rPr>
          <w:rFonts w:ascii="Menlo" w:hAnsi="Menlo" w:cs="Menlo"/>
          <w:color w:val="000000"/>
          <w:sz w:val="18"/>
          <w:szCs w:val="18"/>
        </w:rPr>
        <w:t>: 0.0000  D(x): 1.0000    D(G(z)): 1.0000 / 1.0000</w:t>
      </w:r>
    </w:p>
    <w:p w14:paraId="183B4BE9" w14:textId="77777777" w:rsidR="00977F6D" w:rsidRDefault="00977F6D" w:rsidP="00BC6973">
      <w:pPr>
        <w:rPr>
          <w:rFonts w:ascii="Menlo" w:hAnsi="Menlo" w:cs="Menlo"/>
          <w:color w:val="000000"/>
          <w:sz w:val="18"/>
          <w:szCs w:val="18"/>
        </w:rPr>
      </w:pPr>
    </w:p>
    <w:p w14:paraId="35DBF58C" w14:textId="77777777" w:rsidR="00BC6973" w:rsidRDefault="00BC6973" w:rsidP="00BC6973">
      <w:pPr>
        <w:rPr>
          <w:sz w:val="18"/>
          <w:szCs w:val="18"/>
        </w:rPr>
      </w:pPr>
    </w:p>
    <w:p w14:paraId="5267D5C6" w14:textId="77777777" w:rsidR="00BC6973" w:rsidRDefault="00BC6973" w:rsidP="00BC6973">
      <w:pPr>
        <w:rPr>
          <w:sz w:val="22"/>
          <w:szCs w:val="22"/>
        </w:rPr>
      </w:pPr>
      <w:r>
        <w:rPr>
          <w:sz w:val="18"/>
          <w:szCs w:val="18"/>
        </w:rPr>
        <w:tab/>
      </w:r>
      <w:r>
        <w:rPr>
          <w:sz w:val="22"/>
          <w:szCs w:val="22"/>
        </w:rPr>
        <w:t>We can see in this that D(x) and D(G(z)) are going to 1. Could be mode collapse.</w:t>
      </w:r>
    </w:p>
    <w:p w14:paraId="7480E591" w14:textId="77777777" w:rsidR="00BC6973" w:rsidRDefault="00BC6973" w:rsidP="00BC6973">
      <w:pPr>
        <w:rPr>
          <w:sz w:val="22"/>
          <w:szCs w:val="22"/>
        </w:rPr>
      </w:pPr>
    </w:p>
    <w:p w14:paraId="0FF3E750" w14:textId="77777777" w:rsidR="00BC6973" w:rsidRPr="00BC6973" w:rsidRDefault="00BC6973" w:rsidP="00BC6973">
      <w:pPr>
        <w:rPr>
          <w:sz w:val="22"/>
          <w:szCs w:val="22"/>
        </w:rPr>
      </w:pPr>
    </w:p>
    <w:p w14:paraId="1AFD9074" w14:textId="77777777" w:rsidR="00633931" w:rsidRDefault="00BC6973" w:rsidP="0063393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Went back to trying with 64 x 64 size images as DCGAN is originally meant for.</w:t>
      </w:r>
    </w:p>
    <w:p w14:paraId="0C9B61F3" w14:textId="77777777" w:rsidR="00BC6973" w:rsidRDefault="00BC6973" w:rsidP="00BC697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For 10 epochs – </w:t>
      </w:r>
    </w:p>
    <w:p w14:paraId="40095668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6B0FBCF" wp14:editId="4EB8F0E5">
            <wp:extent cx="2950633" cy="2950633"/>
            <wp:effectExtent l="0" t="0" r="0" b="0"/>
            <wp:docPr id="2" name="Picture 2" descr="A picture containing many, building, wall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ake_6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395" cy="2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B749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</w:p>
    <w:p w14:paraId="04384DC1" w14:textId="77777777" w:rsidR="00BC6973" w:rsidRDefault="00BC6973" w:rsidP="00BC697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Looks like it is creating new images. </w:t>
      </w:r>
    </w:p>
    <w:p w14:paraId="7F0B9D9B" w14:textId="77777777" w:rsidR="00BC6973" w:rsidRDefault="00BC6973" w:rsidP="00BC697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The values for losses and D(x) and D(G(z)) look better. </w:t>
      </w:r>
    </w:p>
    <w:p w14:paraId="7BAA41DC" w14:textId="77777777" w:rsidR="00BC6973" w:rsidRDefault="00BC6973" w:rsidP="00BC6973">
      <w:pPr>
        <w:pStyle w:val="ListParagraph"/>
        <w:rPr>
          <w:sz w:val="22"/>
          <w:szCs w:val="22"/>
        </w:rPr>
      </w:pPr>
    </w:p>
    <w:p w14:paraId="4DAD8D2E" w14:textId="77777777" w:rsidR="00BC6973" w:rsidRDefault="00BC6973" w:rsidP="0063393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Same as 2, but for 25 epochs.</w:t>
      </w:r>
    </w:p>
    <w:p w14:paraId="160E0C15" w14:textId="77777777" w:rsidR="00BC6973" w:rsidRDefault="00BC6973" w:rsidP="00BC697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Also, one of the hacks say, </w:t>
      </w:r>
      <w:proofErr w:type="spellStart"/>
      <w:r>
        <w:rPr>
          <w:sz w:val="22"/>
          <w:szCs w:val="22"/>
        </w:rPr>
        <w:t>ndf</w:t>
      </w:r>
      <w:proofErr w:type="spellEnd"/>
      <w:r>
        <w:rPr>
          <w:sz w:val="22"/>
          <w:szCs w:val="22"/>
        </w:rPr>
        <w:t xml:space="preserve"> should be </w:t>
      </w:r>
      <w:proofErr w:type="spellStart"/>
      <w:r>
        <w:rPr>
          <w:sz w:val="22"/>
          <w:szCs w:val="22"/>
        </w:rPr>
        <w:t>ngf</w:t>
      </w:r>
      <w:proofErr w:type="spellEnd"/>
      <w:r>
        <w:rPr>
          <w:sz w:val="22"/>
          <w:szCs w:val="22"/>
        </w:rPr>
        <w:t xml:space="preserve">/4. So, changed </w:t>
      </w:r>
      <w:proofErr w:type="spellStart"/>
      <w:r>
        <w:rPr>
          <w:sz w:val="22"/>
          <w:szCs w:val="22"/>
        </w:rPr>
        <w:t>ndf</w:t>
      </w:r>
      <w:proofErr w:type="spellEnd"/>
      <w:r>
        <w:rPr>
          <w:sz w:val="22"/>
          <w:szCs w:val="22"/>
        </w:rPr>
        <w:t xml:space="preserve"> = 16 while </w:t>
      </w:r>
      <w:proofErr w:type="spellStart"/>
      <w:r>
        <w:rPr>
          <w:sz w:val="22"/>
          <w:szCs w:val="22"/>
        </w:rPr>
        <w:t>ngf</w:t>
      </w:r>
      <w:proofErr w:type="spellEnd"/>
      <w:r>
        <w:rPr>
          <w:sz w:val="22"/>
          <w:szCs w:val="22"/>
        </w:rPr>
        <w:t xml:space="preserve"> was same as 64.</w:t>
      </w:r>
    </w:p>
    <w:p w14:paraId="33F24A76" w14:textId="77777777" w:rsidR="00BC6973" w:rsidRDefault="00BC6973" w:rsidP="00BC6973">
      <w:pPr>
        <w:pStyle w:val="ListParagraph"/>
        <w:rPr>
          <w:sz w:val="22"/>
          <w:szCs w:val="22"/>
        </w:rPr>
      </w:pPr>
    </w:p>
    <w:p w14:paraId="711F599F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7FE509C" wp14:editId="6267298A">
            <wp:extent cx="2777067" cy="2777067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ke_64_25epoch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032" cy="27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10E9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</w:p>
    <w:p w14:paraId="489BA711" w14:textId="77777777" w:rsidR="00BC6973" w:rsidRDefault="00BC6973" w:rsidP="00BC697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Images seem to get better, </w:t>
      </w:r>
      <w:r w:rsidR="00794803">
        <w:rPr>
          <w:sz w:val="22"/>
          <w:szCs w:val="22"/>
        </w:rPr>
        <w:t xml:space="preserve">looks grainy though. </w:t>
      </w:r>
    </w:p>
    <w:p w14:paraId="16650AA6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</w:p>
    <w:p w14:paraId="3D56431E" w14:textId="77777777" w:rsidR="00BC6973" w:rsidRDefault="00BC6973" w:rsidP="00BC6973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AB18E2B" wp14:editId="78A7C4D6">
            <wp:extent cx="5020733" cy="2510367"/>
            <wp:effectExtent l="0" t="0" r="0" b="4445"/>
            <wp:docPr id="4" name="Picture 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ss_25epoc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8" cy="25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B44F" w14:textId="77777777" w:rsidR="00794803" w:rsidRDefault="00794803" w:rsidP="00BC6973">
      <w:pPr>
        <w:pStyle w:val="ListParagraph"/>
        <w:jc w:val="center"/>
        <w:rPr>
          <w:sz w:val="22"/>
          <w:szCs w:val="22"/>
        </w:rPr>
      </w:pPr>
    </w:p>
    <w:p w14:paraId="59670F71" w14:textId="77777777" w:rsidR="00794803" w:rsidRDefault="00794803" w:rsidP="0079480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Don’t know how to interpret this yet. </w:t>
      </w:r>
    </w:p>
    <w:p w14:paraId="61C84C99" w14:textId="77777777" w:rsidR="00794803" w:rsidRDefault="00794803" w:rsidP="00794803">
      <w:pPr>
        <w:pStyle w:val="ListParagraph"/>
        <w:rPr>
          <w:sz w:val="22"/>
          <w:szCs w:val="22"/>
        </w:rPr>
      </w:pPr>
    </w:p>
    <w:p w14:paraId="5C2F6EA9" w14:textId="26AF21A4" w:rsidR="00BC6973" w:rsidRDefault="00794803" w:rsidP="0063393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Trying same for 100 epochs. </w:t>
      </w:r>
    </w:p>
    <w:p w14:paraId="4A0B513F" w14:textId="77777777" w:rsidR="00935CA7" w:rsidRDefault="00935CA7" w:rsidP="00935CA7">
      <w:pPr>
        <w:pStyle w:val="ListParagraph"/>
        <w:rPr>
          <w:sz w:val="22"/>
          <w:szCs w:val="22"/>
        </w:rPr>
      </w:pPr>
    </w:p>
    <w:p w14:paraId="22B52482" w14:textId="5483E79A" w:rsidR="00935CA7" w:rsidRDefault="00935CA7" w:rsidP="00935CA7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358E37F" wp14:editId="236C6BC1">
            <wp:extent cx="2582334" cy="25823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ake_fina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276" cy="25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6446" w14:textId="1F7743E5" w:rsidR="00935CA7" w:rsidRDefault="00935CA7" w:rsidP="00935CA7">
      <w:pPr>
        <w:rPr>
          <w:sz w:val="22"/>
          <w:szCs w:val="22"/>
        </w:rPr>
      </w:pPr>
    </w:p>
    <w:p w14:paraId="3D7476A4" w14:textId="2AA3E5F5" w:rsidR="00935CA7" w:rsidRDefault="00935CA7" w:rsidP="00935CA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65266F0" wp14:editId="262D15A3">
            <wp:extent cx="5350933" cy="2675467"/>
            <wp:effectExtent l="0" t="0" r="0" b="4445"/>
            <wp:docPr id="7" name="Picture 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ss_1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253" cy="26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B660" w14:textId="001F2A7B" w:rsidR="00935CA7" w:rsidRDefault="00935CA7" w:rsidP="00935CA7">
      <w:pPr>
        <w:jc w:val="center"/>
        <w:rPr>
          <w:sz w:val="22"/>
          <w:szCs w:val="22"/>
        </w:rPr>
      </w:pPr>
    </w:p>
    <w:p w14:paraId="46AD5D7E" w14:textId="339823B1" w:rsidR="00935CA7" w:rsidRDefault="00935CA7" w:rsidP="00935CA7">
      <w:pPr>
        <w:rPr>
          <w:sz w:val="22"/>
          <w:szCs w:val="22"/>
        </w:rPr>
      </w:pPr>
      <w:r>
        <w:rPr>
          <w:sz w:val="22"/>
          <w:szCs w:val="22"/>
        </w:rPr>
        <w:t xml:space="preserve">Discriminator looks </w:t>
      </w:r>
      <w:proofErr w:type="gramStart"/>
      <w:r>
        <w:rPr>
          <w:sz w:val="22"/>
          <w:szCs w:val="22"/>
        </w:rPr>
        <w:t>good</w:t>
      </w:r>
      <w:proofErr w:type="gramEnd"/>
      <w:r>
        <w:rPr>
          <w:sz w:val="22"/>
          <w:szCs w:val="22"/>
        </w:rPr>
        <w:t xml:space="preserve"> but generator loss is increasing and also varying too much. </w:t>
      </w:r>
    </w:p>
    <w:p w14:paraId="6E9E1198" w14:textId="36C11EE4" w:rsidR="00935CA7" w:rsidRDefault="00935CA7" w:rsidP="00935CA7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Can improve based on </w:t>
      </w:r>
      <w:proofErr w:type="gramStart"/>
      <w:r>
        <w:rPr>
          <w:sz w:val="22"/>
          <w:szCs w:val="22"/>
        </w:rPr>
        <w:t>this..</w:t>
      </w:r>
      <w:proofErr w:type="gramEnd"/>
    </w:p>
    <w:p w14:paraId="29CAE7F9" w14:textId="6831F872" w:rsidR="00935CA7" w:rsidRDefault="00935CA7" w:rsidP="00935CA7">
      <w:pPr>
        <w:rPr>
          <w:sz w:val="22"/>
          <w:szCs w:val="22"/>
        </w:rPr>
      </w:pPr>
    </w:p>
    <w:p w14:paraId="136366F0" w14:textId="60EEEFAF" w:rsidR="00935CA7" w:rsidRDefault="00935CA7" w:rsidP="00935CA7">
      <w:pPr>
        <w:pStyle w:val="ListParagraph"/>
        <w:numPr>
          <w:ilvl w:val="0"/>
          <w:numId w:val="1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ndf</w:t>
      </w:r>
      <w:proofErr w:type="spellEnd"/>
      <w:r>
        <w:rPr>
          <w:sz w:val="22"/>
          <w:szCs w:val="22"/>
        </w:rPr>
        <w:t xml:space="preserve"> = 16 while </w:t>
      </w:r>
      <w:proofErr w:type="spellStart"/>
      <w:r>
        <w:rPr>
          <w:sz w:val="22"/>
          <w:szCs w:val="22"/>
        </w:rPr>
        <w:t>ngf</w:t>
      </w:r>
      <w:proofErr w:type="spellEnd"/>
      <w:r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= </w:t>
      </w:r>
      <w:r>
        <w:rPr>
          <w:sz w:val="22"/>
          <w:szCs w:val="22"/>
        </w:rPr>
        <w:t>64</w:t>
      </w:r>
      <w:r>
        <w:rPr>
          <w:sz w:val="22"/>
          <w:szCs w:val="22"/>
        </w:rPr>
        <w:t xml:space="preserve"> for 128x128 image size to see if this helps solve the problem of </w:t>
      </w:r>
      <w:proofErr w:type="spellStart"/>
      <w:r>
        <w:rPr>
          <w:sz w:val="22"/>
          <w:szCs w:val="22"/>
        </w:rPr>
        <w:t>mode_collapse</w:t>
      </w:r>
      <w:proofErr w:type="spellEnd"/>
      <w:r>
        <w:rPr>
          <w:sz w:val="22"/>
          <w:szCs w:val="22"/>
        </w:rPr>
        <w:t>.</w:t>
      </w:r>
    </w:p>
    <w:p w14:paraId="496E00CA" w14:textId="3B4C3335" w:rsidR="00AF23EA" w:rsidRDefault="00A15A29" w:rsidP="00AF23EA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Epochs = 20</w:t>
      </w:r>
    </w:p>
    <w:p w14:paraId="75555649" w14:textId="65DC2D25" w:rsidR="00A15A29" w:rsidRDefault="00A15A29" w:rsidP="00AF23EA">
      <w:pPr>
        <w:pStyle w:val="ListParagraph"/>
        <w:rPr>
          <w:sz w:val="22"/>
          <w:szCs w:val="22"/>
        </w:rPr>
      </w:pPr>
    </w:p>
    <w:p w14:paraId="07308900" w14:textId="6C048549" w:rsidR="00A15A29" w:rsidRDefault="00A15A29" w:rsidP="00A15A29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E7FAAE2" wp14:editId="491FDFB3">
            <wp:extent cx="3026410" cy="3026410"/>
            <wp:effectExtent l="0" t="0" r="0" b="0"/>
            <wp:docPr id="8" name="Picture 8" descr="A picture containing colorful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ke_final12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42" cy="30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BE2" w14:textId="77777777" w:rsidR="00A15A29" w:rsidRDefault="00A15A29" w:rsidP="00A15A29">
      <w:pPr>
        <w:pStyle w:val="ListParagraph"/>
        <w:jc w:val="center"/>
        <w:rPr>
          <w:sz w:val="22"/>
          <w:szCs w:val="22"/>
        </w:rPr>
      </w:pPr>
    </w:p>
    <w:p w14:paraId="4ABCE3BF" w14:textId="62801727" w:rsidR="00A15A29" w:rsidRDefault="00A15A29" w:rsidP="00A15A29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40C145C" wp14:editId="63D2E337">
            <wp:extent cx="5063067" cy="2531534"/>
            <wp:effectExtent l="0" t="0" r="4445" b="0"/>
            <wp:docPr id="9" name="Picture 9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ss_12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167" cy="25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1DF0" w14:textId="0583F8D0" w:rsidR="00A15A29" w:rsidRDefault="00A15A29" w:rsidP="00A15A29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Looks like can be trained more. </w:t>
      </w:r>
    </w:p>
    <w:p w14:paraId="32ECF8B0" w14:textId="77777777" w:rsidR="00A15A29" w:rsidRDefault="00A15A29" w:rsidP="00A15A29">
      <w:pPr>
        <w:pStyle w:val="ListParagraph"/>
        <w:rPr>
          <w:sz w:val="22"/>
          <w:szCs w:val="22"/>
        </w:rPr>
      </w:pPr>
    </w:p>
    <w:p w14:paraId="786F4D21" w14:textId="6F7CE982" w:rsidR="00AF23EA" w:rsidRDefault="00A15A29" w:rsidP="00935CA7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Continue same for 50 epochs.</w:t>
      </w:r>
    </w:p>
    <w:p w14:paraId="261710D8" w14:textId="50D5C852" w:rsidR="00EA7DB9" w:rsidRDefault="00E53C9E" w:rsidP="00E53C9E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F6F6BC3" wp14:editId="267AD1F7">
            <wp:extent cx="3589867" cy="3589867"/>
            <wp:effectExtent l="0" t="0" r="4445" b="4445"/>
            <wp:docPr id="10" name="Picture 10" descr="A picture containing colorful, indoor, many, wall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ake_final1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93" cy="35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D897" w14:textId="34EBFACA" w:rsidR="00E53C9E" w:rsidRDefault="00E53C9E" w:rsidP="00E53C9E">
      <w:pPr>
        <w:pStyle w:val="ListParagraph"/>
        <w:jc w:val="center"/>
        <w:rPr>
          <w:sz w:val="22"/>
          <w:szCs w:val="22"/>
        </w:rPr>
      </w:pPr>
    </w:p>
    <w:p w14:paraId="5C00DA5E" w14:textId="16ED5314" w:rsidR="00E53C9E" w:rsidRDefault="00E53C9E" w:rsidP="00E53C9E">
      <w:pPr>
        <w:pStyle w:val="ListParagraph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EB5EBDE" wp14:editId="60722B20">
            <wp:extent cx="4741334" cy="2370667"/>
            <wp:effectExtent l="0" t="0" r="0" b="4445"/>
            <wp:docPr id="11" name="Picture 1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ss_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250" cy="23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E1AF" w14:textId="3B12B1EE" w:rsidR="00E53C9E" w:rsidRDefault="00E53C9E" w:rsidP="00E53C9E">
      <w:pPr>
        <w:pStyle w:val="ListParagraph"/>
        <w:jc w:val="center"/>
        <w:rPr>
          <w:sz w:val="22"/>
          <w:szCs w:val="22"/>
        </w:rPr>
      </w:pPr>
    </w:p>
    <w:p w14:paraId="5740C5FC" w14:textId="004E3A46" w:rsidR="00E53C9E" w:rsidRDefault="00E53C9E" w:rsidP="00E53C9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Images generated after changing </w:t>
      </w:r>
      <w:proofErr w:type="spellStart"/>
      <w:r>
        <w:rPr>
          <w:sz w:val="22"/>
          <w:szCs w:val="22"/>
        </w:rPr>
        <w:t>ndf</w:t>
      </w:r>
      <w:proofErr w:type="spellEnd"/>
      <w:r>
        <w:rPr>
          <w:sz w:val="22"/>
          <w:szCs w:val="22"/>
        </w:rPr>
        <w:t xml:space="preserve"> = 16 are better. But generator loss is still too varied. The variations increase with number of epochs.</w:t>
      </w:r>
      <w:bookmarkStart w:id="0" w:name="_GoBack"/>
      <w:bookmarkEnd w:id="0"/>
    </w:p>
    <w:p w14:paraId="60152812" w14:textId="77777777" w:rsidR="00935CA7" w:rsidRPr="00E53C9E" w:rsidRDefault="00935CA7" w:rsidP="00935CA7">
      <w:pPr>
        <w:pStyle w:val="ListParagraph"/>
        <w:numPr>
          <w:ilvl w:val="0"/>
          <w:numId w:val="1"/>
        </w:numPr>
        <w:rPr>
          <w:sz w:val="22"/>
          <w:szCs w:val="22"/>
        </w:rPr>
      </w:pPr>
    </w:p>
    <w:sectPr w:rsidR="00935CA7" w:rsidRPr="00E53C9E" w:rsidSect="00BC697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6F6C28"/>
    <w:multiLevelType w:val="hybridMultilevel"/>
    <w:tmpl w:val="92542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A97292"/>
    <w:multiLevelType w:val="hybridMultilevel"/>
    <w:tmpl w:val="92542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68F"/>
    <w:rsid w:val="00076956"/>
    <w:rsid w:val="00633931"/>
    <w:rsid w:val="0067468F"/>
    <w:rsid w:val="00794803"/>
    <w:rsid w:val="00935CA7"/>
    <w:rsid w:val="00977F6D"/>
    <w:rsid w:val="00A15A29"/>
    <w:rsid w:val="00A551EE"/>
    <w:rsid w:val="00A55382"/>
    <w:rsid w:val="00AF23EA"/>
    <w:rsid w:val="00BC6973"/>
    <w:rsid w:val="00E53C9E"/>
    <w:rsid w:val="00EA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C058C"/>
  <w15:chartTrackingRefBased/>
  <w15:docId w15:val="{6FC066E3-8C2F-7645-8F68-2C9997EE6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9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Nandkishor Sakhala</dc:creator>
  <cp:keywords/>
  <dc:description/>
  <cp:lastModifiedBy>Nidhi Nandkishor Sakhala</cp:lastModifiedBy>
  <cp:revision>8</cp:revision>
  <dcterms:created xsi:type="dcterms:W3CDTF">2018-10-30T20:49:00Z</dcterms:created>
  <dcterms:modified xsi:type="dcterms:W3CDTF">2018-10-31T04:14:00Z</dcterms:modified>
</cp:coreProperties>
</file>